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5A3B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EB6BDC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E2CA413" w14:textId="3DBD6969" w:rsidR="00427D57" w:rsidRPr="00A722DD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722DD" w:rsidRPr="00A722DD">
        <w:rPr>
          <w:rFonts w:cs="Arial"/>
          <w:b/>
          <w:szCs w:val="22"/>
        </w:rPr>
        <w:t>Výsadba krajinné zeleně v k.ú. Pavlovice u Kojetína – I. etapa</w:t>
      </w:r>
    </w:p>
    <w:p w14:paraId="6C5F1618" w14:textId="2A73248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466CD" w:rsidRPr="009466CD">
        <w:t>podlimitní veřejná zakázka na služby zadávaná zjednodušeným podlimitním řízení</w:t>
      </w:r>
      <w:r w:rsidR="00763017">
        <w:t>m</w:t>
      </w:r>
    </w:p>
    <w:p w14:paraId="0F459323" w14:textId="77777777" w:rsidR="009466CD" w:rsidRDefault="009466CD" w:rsidP="007A0155">
      <w:pPr>
        <w:rPr>
          <w:u w:val="single"/>
        </w:rPr>
      </w:pPr>
    </w:p>
    <w:p w14:paraId="16DF9679" w14:textId="0F6E231C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A9C6E4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3EACB2" w14:textId="7B2A4E66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10E9119" w14:textId="46E1313E" w:rsidR="009466CD" w:rsidRDefault="009466CD" w:rsidP="007A0155">
      <w:pPr>
        <w:rPr>
          <w:color w:val="FF0000"/>
        </w:rPr>
      </w:pPr>
    </w:p>
    <w:p w14:paraId="482AE41A" w14:textId="77777777" w:rsidR="009466CD" w:rsidRPr="007A0155" w:rsidRDefault="009466CD" w:rsidP="007A0155">
      <w:pPr>
        <w:rPr>
          <w:b/>
        </w:rPr>
      </w:pPr>
    </w:p>
    <w:p w14:paraId="457416E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19EBD70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11D6234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5F14B129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7DD6596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438EF05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DA783C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E76AC3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9BA057D" w14:textId="307D8559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A71813F" w14:textId="4F782687" w:rsidR="009466CD" w:rsidRDefault="009466CD" w:rsidP="007A0155">
      <w:pPr>
        <w:rPr>
          <w:b/>
          <w:i/>
          <w:highlight w:val="yellow"/>
        </w:rPr>
      </w:pPr>
    </w:p>
    <w:p w14:paraId="4F6ADE50" w14:textId="51DF71A9" w:rsidR="009466CD" w:rsidRDefault="009466CD" w:rsidP="007A0155">
      <w:pPr>
        <w:rPr>
          <w:b/>
          <w:i/>
          <w:highlight w:val="yellow"/>
        </w:rPr>
      </w:pPr>
    </w:p>
    <w:p w14:paraId="04184EFE" w14:textId="339B1DA6" w:rsidR="009466CD" w:rsidRDefault="009466CD" w:rsidP="007A0155">
      <w:pPr>
        <w:rPr>
          <w:b/>
          <w:i/>
          <w:highlight w:val="yellow"/>
        </w:rPr>
      </w:pPr>
    </w:p>
    <w:p w14:paraId="691306E4" w14:textId="77777777" w:rsidR="009466CD" w:rsidRPr="007A0155" w:rsidRDefault="009466CD" w:rsidP="007A0155">
      <w:pPr>
        <w:rPr>
          <w:i/>
          <w:highlight w:val="yellow"/>
        </w:rPr>
      </w:pPr>
    </w:p>
    <w:p w14:paraId="60714CC6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59B22E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B96724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5ABB5FC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7715F5D" w14:textId="066CA19D" w:rsidR="0089740B" w:rsidRDefault="00730A4D" w:rsidP="007A0155">
      <w:r w:rsidRPr="00CC5890">
        <w:t>Za společnost jedná a podepisuje</w:t>
      </w:r>
    </w:p>
    <w:p w14:paraId="1E46DB2D" w14:textId="77777777" w:rsidR="00DD1032" w:rsidRDefault="00DD1032" w:rsidP="00E63FC7">
      <w:pPr>
        <w:rPr>
          <w:rFonts w:cs="Arial"/>
          <w:b/>
          <w:szCs w:val="22"/>
        </w:rPr>
      </w:pPr>
    </w:p>
    <w:p w14:paraId="05B9F173" w14:textId="77777777" w:rsidR="00E63FC7" w:rsidRPr="007A0155" w:rsidRDefault="00E63FC7" w:rsidP="00E63FC7">
      <w:pPr>
        <w:pStyle w:val="Odrky"/>
      </w:pPr>
      <w:r w:rsidRPr="007A0155">
        <w:t>který je oprávněn podnikat v rozsahu odpovídajícím předmětu veřejné zakázky</w:t>
      </w:r>
    </w:p>
    <w:p w14:paraId="49708039" w14:textId="77777777" w:rsidR="00E63FC7" w:rsidRPr="007A0155" w:rsidRDefault="00E63FC7" w:rsidP="00E63FC7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BF3F46D" w14:textId="77777777" w:rsidR="00E63FC7" w:rsidRPr="001B517E" w:rsidRDefault="00E63FC7" w:rsidP="00E63FC7">
      <w:pPr>
        <w:rPr>
          <w:b/>
        </w:rPr>
      </w:pPr>
      <w:r w:rsidRPr="00CC5890">
        <w:t xml:space="preserve">Předmět podnikání: </w:t>
      </w:r>
      <w:r w:rsidRPr="001B517E">
        <w:rPr>
          <w:b/>
        </w:rPr>
        <w:t>Výroba, obchod a služby neuvedené v přílohách 1 až 3 živnostenského zákona</w:t>
      </w:r>
    </w:p>
    <w:p w14:paraId="58F5051D" w14:textId="373A952C" w:rsidR="00E63FC7" w:rsidRDefault="00E63FC7" w:rsidP="00E63FC7">
      <w:pPr>
        <w:rPr>
          <w:b/>
        </w:rPr>
      </w:pPr>
      <w:r w:rsidRPr="00CC5890">
        <w:t>Obory činnosti</w:t>
      </w:r>
      <w:r>
        <w:t>:</w:t>
      </w:r>
      <w:r w:rsidRPr="001B517E">
        <w:rPr>
          <w:b/>
        </w:rPr>
        <w:t xml:space="preserve"> </w:t>
      </w:r>
      <w:r w:rsidRPr="00CB0CF0">
        <w:rPr>
          <w:b/>
        </w:rPr>
        <w:t xml:space="preserve">Poskytování služeb pro zemědělství, zahradnictví, rybníkářství, lesnictví a myslivost  </w:t>
      </w:r>
    </w:p>
    <w:p w14:paraId="5D799884" w14:textId="77777777" w:rsidR="00E63FC7" w:rsidRDefault="00E63FC7" w:rsidP="00E63FC7">
      <w:pPr>
        <w:rPr>
          <w:b/>
        </w:rPr>
      </w:pPr>
    </w:p>
    <w:p w14:paraId="705890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0AFFB1A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7C83AAA" w14:textId="77777777" w:rsidR="00E63FC7" w:rsidRPr="00E743D1" w:rsidRDefault="00E63FC7" w:rsidP="00E63FC7">
      <w:pPr>
        <w:rPr>
          <w:b/>
        </w:rPr>
      </w:pPr>
      <w:r w:rsidRPr="00E743D1">
        <w:rPr>
          <w:b/>
        </w:rPr>
        <w:t>Seznam významných služeb</w:t>
      </w:r>
      <w:r>
        <w:rPr>
          <w:b/>
        </w:rPr>
        <w:t xml:space="preserve">, </w:t>
      </w:r>
      <w:r w:rsidRPr="00E743D1">
        <w:rPr>
          <w:b/>
        </w:rPr>
        <w:t>poskytnutých dodavatelem za poslední 3 roky před zahájením zadávacího řízení: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63FC7" w:rsidRPr="00CC5890" w14:paraId="40055F89" w14:textId="77777777" w:rsidTr="00763017">
        <w:trPr>
          <w:trHeight w:val="401"/>
        </w:trPr>
        <w:tc>
          <w:tcPr>
            <w:tcW w:w="2576" w:type="dxa"/>
          </w:tcPr>
          <w:p w14:paraId="477F4873" w14:textId="77777777" w:rsidR="00E63FC7" w:rsidRPr="00CC5890" w:rsidRDefault="00E63FC7" w:rsidP="00435C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790B428F" w14:textId="77777777" w:rsidR="00E63FC7" w:rsidRPr="00CC5890" w:rsidRDefault="00E63FC7" w:rsidP="00435C55">
            <w:pPr>
              <w:spacing w:after="0"/>
            </w:pPr>
          </w:p>
        </w:tc>
      </w:tr>
      <w:tr w:rsidR="00E63FC7" w:rsidRPr="00CC5890" w14:paraId="0083B50C" w14:textId="77777777" w:rsidTr="00763017">
        <w:trPr>
          <w:trHeight w:val="421"/>
        </w:trPr>
        <w:tc>
          <w:tcPr>
            <w:tcW w:w="2576" w:type="dxa"/>
          </w:tcPr>
          <w:p w14:paraId="292EE0B7" w14:textId="77777777" w:rsidR="00E63FC7" w:rsidRPr="00CC5890" w:rsidRDefault="00E63FC7" w:rsidP="00435C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66F8D13" w14:textId="77777777" w:rsidR="00E63FC7" w:rsidRPr="00CC5890" w:rsidRDefault="00E63FC7" w:rsidP="00435C55">
            <w:pPr>
              <w:spacing w:after="0"/>
            </w:pPr>
          </w:p>
        </w:tc>
      </w:tr>
      <w:tr w:rsidR="00E63FC7" w:rsidRPr="00CC5890" w14:paraId="36EA9DC2" w14:textId="77777777" w:rsidTr="00763017">
        <w:trPr>
          <w:trHeight w:val="413"/>
        </w:trPr>
        <w:tc>
          <w:tcPr>
            <w:tcW w:w="2576" w:type="dxa"/>
          </w:tcPr>
          <w:p w14:paraId="57C5481A" w14:textId="77777777" w:rsidR="00E63FC7" w:rsidRPr="00CC5890" w:rsidRDefault="00E63FC7" w:rsidP="00435C55">
            <w:pPr>
              <w:spacing w:after="0"/>
            </w:pPr>
            <w:r w:rsidRPr="001B517E">
              <w:t>Doba realizace:</w:t>
            </w:r>
          </w:p>
        </w:tc>
        <w:tc>
          <w:tcPr>
            <w:tcW w:w="6496" w:type="dxa"/>
          </w:tcPr>
          <w:p w14:paraId="466BF6DF" w14:textId="77777777" w:rsidR="00E63FC7" w:rsidRPr="00CC5890" w:rsidRDefault="00E63FC7" w:rsidP="00435C55">
            <w:pPr>
              <w:spacing w:after="0"/>
            </w:pPr>
          </w:p>
        </w:tc>
      </w:tr>
      <w:tr w:rsidR="00E63FC7" w:rsidRPr="00CC5890" w14:paraId="49656C12" w14:textId="77777777" w:rsidTr="00435C55">
        <w:trPr>
          <w:trHeight w:val="227"/>
        </w:trPr>
        <w:tc>
          <w:tcPr>
            <w:tcW w:w="2576" w:type="dxa"/>
          </w:tcPr>
          <w:p w14:paraId="61B2DFA9" w14:textId="5074A510" w:rsidR="00E63FC7" w:rsidRPr="00CC5890" w:rsidRDefault="00E63FC7" w:rsidP="00435C55">
            <w:pPr>
              <w:spacing w:after="0"/>
            </w:pPr>
            <w:r w:rsidRPr="00CC5890">
              <w:t>Stručný popis služby, rozsah:</w:t>
            </w:r>
          </w:p>
        </w:tc>
        <w:tc>
          <w:tcPr>
            <w:tcW w:w="6496" w:type="dxa"/>
          </w:tcPr>
          <w:p w14:paraId="263B3B7A" w14:textId="77777777" w:rsidR="00E63FC7" w:rsidRPr="00CC5890" w:rsidRDefault="00E63FC7" w:rsidP="00435C55">
            <w:pPr>
              <w:spacing w:after="0"/>
            </w:pPr>
          </w:p>
        </w:tc>
      </w:tr>
      <w:tr w:rsidR="00E63FC7" w:rsidRPr="00CC5890" w14:paraId="4ECD0508" w14:textId="77777777" w:rsidTr="00763017">
        <w:trPr>
          <w:trHeight w:val="455"/>
        </w:trPr>
        <w:tc>
          <w:tcPr>
            <w:tcW w:w="2576" w:type="dxa"/>
          </w:tcPr>
          <w:p w14:paraId="52EFC395" w14:textId="77777777" w:rsidR="00E63FC7" w:rsidRPr="00CC5890" w:rsidRDefault="00E63FC7" w:rsidP="00435C5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532F0B30" w14:textId="77777777" w:rsidR="00E63FC7" w:rsidRPr="00CC5890" w:rsidRDefault="00E63FC7" w:rsidP="00435C55">
            <w:pPr>
              <w:spacing w:after="0"/>
            </w:pPr>
          </w:p>
        </w:tc>
      </w:tr>
      <w:tr w:rsidR="00E63FC7" w:rsidRPr="00CC5890" w14:paraId="75DCF8CA" w14:textId="77777777" w:rsidTr="00763017">
        <w:trPr>
          <w:trHeight w:val="419"/>
        </w:trPr>
        <w:tc>
          <w:tcPr>
            <w:tcW w:w="2576" w:type="dxa"/>
          </w:tcPr>
          <w:p w14:paraId="2A46E085" w14:textId="77777777" w:rsidR="00E63FC7" w:rsidRPr="00CC5890" w:rsidRDefault="00E63FC7" w:rsidP="00435C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7C201545" w14:textId="77777777" w:rsidR="00E63FC7" w:rsidRPr="00CC5890" w:rsidRDefault="00E63FC7" w:rsidP="00435C55">
            <w:pPr>
              <w:spacing w:after="0"/>
            </w:pPr>
          </w:p>
        </w:tc>
      </w:tr>
    </w:tbl>
    <w:p w14:paraId="39415FFC" w14:textId="7015E66C" w:rsidR="00E63FC7" w:rsidRDefault="00E63FC7" w:rsidP="00E63F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63017" w:rsidRPr="00CC5890" w14:paraId="0532407A" w14:textId="77777777" w:rsidTr="00994907">
        <w:trPr>
          <w:trHeight w:val="401"/>
        </w:trPr>
        <w:tc>
          <w:tcPr>
            <w:tcW w:w="2576" w:type="dxa"/>
          </w:tcPr>
          <w:p w14:paraId="730EFA4E" w14:textId="77777777" w:rsidR="00763017" w:rsidRPr="00CC5890" w:rsidRDefault="00763017" w:rsidP="0099490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0A56C23" w14:textId="77777777" w:rsidR="00763017" w:rsidRPr="00CC5890" w:rsidRDefault="00763017" w:rsidP="00994907">
            <w:pPr>
              <w:spacing w:after="0"/>
            </w:pPr>
          </w:p>
        </w:tc>
      </w:tr>
      <w:tr w:rsidR="00763017" w:rsidRPr="00CC5890" w14:paraId="275DDC1C" w14:textId="77777777" w:rsidTr="00994907">
        <w:trPr>
          <w:trHeight w:val="421"/>
        </w:trPr>
        <w:tc>
          <w:tcPr>
            <w:tcW w:w="2576" w:type="dxa"/>
          </w:tcPr>
          <w:p w14:paraId="73E03FEA" w14:textId="77777777" w:rsidR="00763017" w:rsidRPr="00CC5890" w:rsidRDefault="00763017" w:rsidP="0099490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D00EBAA" w14:textId="77777777" w:rsidR="00763017" w:rsidRPr="00CC5890" w:rsidRDefault="00763017" w:rsidP="00994907">
            <w:pPr>
              <w:spacing w:after="0"/>
            </w:pPr>
          </w:p>
        </w:tc>
      </w:tr>
      <w:tr w:rsidR="00763017" w:rsidRPr="00CC5890" w14:paraId="40103AD0" w14:textId="77777777" w:rsidTr="00994907">
        <w:trPr>
          <w:trHeight w:val="413"/>
        </w:trPr>
        <w:tc>
          <w:tcPr>
            <w:tcW w:w="2576" w:type="dxa"/>
          </w:tcPr>
          <w:p w14:paraId="56D1E1AE" w14:textId="77777777" w:rsidR="00763017" w:rsidRPr="00CC5890" w:rsidRDefault="00763017" w:rsidP="00994907">
            <w:pPr>
              <w:spacing w:after="0"/>
            </w:pPr>
            <w:r w:rsidRPr="001B517E">
              <w:t>Doba realizace:</w:t>
            </w:r>
          </w:p>
        </w:tc>
        <w:tc>
          <w:tcPr>
            <w:tcW w:w="6496" w:type="dxa"/>
          </w:tcPr>
          <w:p w14:paraId="4CCBC34D" w14:textId="77777777" w:rsidR="00763017" w:rsidRPr="00CC5890" w:rsidRDefault="00763017" w:rsidP="00994907">
            <w:pPr>
              <w:spacing w:after="0"/>
            </w:pPr>
          </w:p>
        </w:tc>
      </w:tr>
      <w:tr w:rsidR="00763017" w:rsidRPr="00CC5890" w14:paraId="7DE0E1A9" w14:textId="77777777" w:rsidTr="00994907">
        <w:trPr>
          <w:trHeight w:val="227"/>
        </w:trPr>
        <w:tc>
          <w:tcPr>
            <w:tcW w:w="2576" w:type="dxa"/>
          </w:tcPr>
          <w:p w14:paraId="49AD0F3C" w14:textId="554D8D8F" w:rsidR="00763017" w:rsidRPr="00CC5890" w:rsidRDefault="00763017" w:rsidP="00994907">
            <w:pPr>
              <w:spacing w:after="0"/>
            </w:pPr>
            <w:r w:rsidRPr="00CC5890">
              <w:t>Stručný popis služby, rozsah:</w:t>
            </w:r>
          </w:p>
        </w:tc>
        <w:tc>
          <w:tcPr>
            <w:tcW w:w="6496" w:type="dxa"/>
          </w:tcPr>
          <w:p w14:paraId="0F2E4A31" w14:textId="77777777" w:rsidR="00763017" w:rsidRPr="00CC5890" w:rsidRDefault="00763017" w:rsidP="00994907">
            <w:pPr>
              <w:spacing w:after="0"/>
            </w:pPr>
          </w:p>
        </w:tc>
      </w:tr>
      <w:tr w:rsidR="00763017" w:rsidRPr="00CC5890" w14:paraId="6B44A66D" w14:textId="77777777" w:rsidTr="00994907">
        <w:trPr>
          <w:trHeight w:val="455"/>
        </w:trPr>
        <w:tc>
          <w:tcPr>
            <w:tcW w:w="2576" w:type="dxa"/>
          </w:tcPr>
          <w:p w14:paraId="373E0283" w14:textId="77777777" w:rsidR="00763017" w:rsidRPr="00CC5890" w:rsidRDefault="00763017" w:rsidP="0099490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0F327A4" w14:textId="77777777" w:rsidR="00763017" w:rsidRPr="00CC5890" w:rsidRDefault="00763017" w:rsidP="00994907">
            <w:pPr>
              <w:spacing w:after="0"/>
            </w:pPr>
          </w:p>
        </w:tc>
      </w:tr>
      <w:tr w:rsidR="00763017" w:rsidRPr="00CC5890" w14:paraId="128A437B" w14:textId="77777777" w:rsidTr="00994907">
        <w:trPr>
          <w:trHeight w:val="419"/>
        </w:trPr>
        <w:tc>
          <w:tcPr>
            <w:tcW w:w="2576" w:type="dxa"/>
          </w:tcPr>
          <w:p w14:paraId="43B19A5C" w14:textId="77777777" w:rsidR="00763017" w:rsidRPr="00CC5890" w:rsidRDefault="00763017" w:rsidP="0099490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0F7B9185" w14:textId="77777777" w:rsidR="00763017" w:rsidRPr="00CC5890" w:rsidRDefault="00763017" w:rsidP="00994907">
            <w:pPr>
              <w:spacing w:after="0"/>
            </w:pPr>
          </w:p>
        </w:tc>
      </w:tr>
    </w:tbl>
    <w:p w14:paraId="5832327A" w14:textId="77777777" w:rsidR="00E63FC7" w:rsidRDefault="00E63FC7" w:rsidP="00763017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18C748B7" w14:textId="77777777" w:rsidR="00E63FC7" w:rsidRDefault="00E63FC7" w:rsidP="00E63FC7">
      <w:pPr>
        <w:pStyle w:val="Zkladntext21"/>
        <w:jc w:val="left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FA65713" w14:textId="77777777" w:rsidR="00E63FC7" w:rsidRDefault="00E63FC7" w:rsidP="00763017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4B674832" w14:textId="77777777" w:rsidR="00E63FC7" w:rsidRDefault="00E63FC7" w:rsidP="00E63FC7">
      <w:pPr>
        <w:pStyle w:val="Odrky2"/>
        <w:rPr>
          <w:szCs w:val="22"/>
        </w:rPr>
      </w:pPr>
      <w:r w:rsidRPr="00996398">
        <w:rPr>
          <w:szCs w:val="22"/>
        </w:rPr>
        <w:lastRenderedPageBreak/>
        <w:t xml:space="preserve">§ 79 odst. 2 písm. </w:t>
      </w:r>
      <w:r>
        <w:rPr>
          <w:szCs w:val="22"/>
        </w:rPr>
        <w:t>i</w:t>
      </w:r>
      <w:r w:rsidRPr="00996398">
        <w:rPr>
          <w:szCs w:val="22"/>
        </w:rPr>
        <w:t xml:space="preserve">) zákona: </w:t>
      </w:r>
    </w:p>
    <w:p w14:paraId="54498D44" w14:textId="77777777" w:rsidR="00E63FC7" w:rsidRDefault="00E63FC7" w:rsidP="00E63FC7">
      <w:pPr>
        <w:pStyle w:val="Odrky2"/>
        <w:numPr>
          <w:ilvl w:val="0"/>
          <w:numId w:val="0"/>
        </w:numPr>
        <w:ind w:left="714"/>
        <w:rPr>
          <w:szCs w:val="22"/>
        </w:rPr>
      </w:pPr>
      <w:r w:rsidRPr="005C7674">
        <w:rPr>
          <w:szCs w:val="22"/>
        </w:rPr>
        <w:t xml:space="preserve">Průměrný roční počet zaměstnanců dodavatele či jiných osob podílejících se na plnění zakázek podobného charakteru za poslední 3 roky </w:t>
      </w:r>
    </w:p>
    <w:p w14:paraId="24BD4125" w14:textId="77777777" w:rsidR="00E63FC7" w:rsidRPr="005C7674" w:rsidRDefault="00E63FC7" w:rsidP="00E63FC7">
      <w:pPr>
        <w:pStyle w:val="Odrky2"/>
        <w:numPr>
          <w:ilvl w:val="0"/>
          <w:numId w:val="0"/>
        </w:numPr>
        <w:ind w:left="714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2244"/>
        <w:gridCol w:w="2244"/>
        <w:gridCol w:w="2244"/>
      </w:tblGrid>
      <w:tr w:rsidR="00E63FC7" w:rsidRPr="005C7674" w14:paraId="04DF33B0" w14:textId="77777777" w:rsidTr="00435C55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9014F" w14:textId="77777777" w:rsidR="00E63FC7" w:rsidRPr="005C7674" w:rsidRDefault="00E63FC7" w:rsidP="00435C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5C7674">
              <w:rPr>
                <w:rFonts w:cs="Arial"/>
                <w:b/>
                <w:color w:val="000000"/>
                <w:szCs w:val="22"/>
              </w:rPr>
              <w:t>Rok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3F783" w14:textId="66DC82BB" w:rsidR="00E63FC7" w:rsidRPr="005C7674" w:rsidRDefault="00E63FC7" w:rsidP="00435C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5C7674">
              <w:rPr>
                <w:rFonts w:cs="Arial"/>
                <w:b/>
                <w:color w:val="000000"/>
                <w:szCs w:val="22"/>
              </w:rPr>
              <w:t>201</w:t>
            </w:r>
            <w:r w:rsidR="00AF03E9">
              <w:rPr>
                <w:rFonts w:cs="Arial"/>
                <w:b/>
                <w:color w:val="000000"/>
                <w:szCs w:val="22"/>
              </w:rPr>
              <w:t>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1ED4" w14:textId="34DE8C0D" w:rsidR="00E63FC7" w:rsidRPr="005C7674" w:rsidRDefault="00E63FC7" w:rsidP="00435C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5C7674">
              <w:rPr>
                <w:rFonts w:cs="Arial"/>
                <w:b/>
                <w:color w:val="000000"/>
                <w:szCs w:val="22"/>
              </w:rPr>
              <w:t>20</w:t>
            </w:r>
            <w:r w:rsidR="00AF03E9">
              <w:rPr>
                <w:rFonts w:cs="Arial"/>
                <w:b/>
                <w:color w:val="000000"/>
                <w:szCs w:val="22"/>
              </w:rPr>
              <w:t>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745F" w14:textId="0676FB5D" w:rsidR="00E63FC7" w:rsidRPr="005C7674" w:rsidRDefault="00E63FC7" w:rsidP="00435C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5C7674">
              <w:rPr>
                <w:rFonts w:cs="Arial"/>
                <w:b/>
                <w:color w:val="000000"/>
                <w:szCs w:val="22"/>
              </w:rPr>
              <w:t>20</w:t>
            </w:r>
            <w:r>
              <w:rPr>
                <w:rFonts w:cs="Arial"/>
                <w:b/>
                <w:color w:val="000000"/>
                <w:szCs w:val="22"/>
              </w:rPr>
              <w:t>2</w:t>
            </w:r>
            <w:r w:rsidR="00AF03E9">
              <w:rPr>
                <w:rFonts w:cs="Arial"/>
                <w:b/>
                <w:color w:val="000000"/>
                <w:szCs w:val="22"/>
              </w:rPr>
              <w:t>1</w:t>
            </w:r>
          </w:p>
        </w:tc>
      </w:tr>
      <w:tr w:rsidR="00E63FC7" w:rsidRPr="00FC3C4F" w14:paraId="29F04806" w14:textId="77777777" w:rsidTr="00435C55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E8BE2" w14:textId="77777777" w:rsidR="00E63FC7" w:rsidRPr="005C7674" w:rsidRDefault="00E63FC7" w:rsidP="00435C5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Cs w:val="22"/>
              </w:rPr>
            </w:pPr>
            <w:r w:rsidRPr="005C7674">
              <w:rPr>
                <w:rFonts w:cs="Arial"/>
                <w:color w:val="000000"/>
                <w:szCs w:val="22"/>
              </w:rPr>
              <w:t>Průměrný počet zaměstnanců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FF44" w14:textId="77777777" w:rsidR="00E63FC7" w:rsidRPr="005C7674" w:rsidRDefault="00E63FC7" w:rsidP="00435C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5C7674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CD50" w14:textId="77777777" w:rsidR="00E63FC7" w:rsidRPr="005C7674" w:rsidRDefault="00E63FC7" w:rsidP="00435C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5C7674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5F57" w14:textId="77777777" w:rsidR="00E63FC7" w:rsidRPr="005C7674" w:rsidRDefault="00E63FC7" w:rsidP="00435C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5C7674">
              <w:rPr>
                <w:rFonts w:cs="Arial"/>
                <w:color w:val="FF0000"/>
                <w:szCs w:val="22"/>
              </w:rPr>
              <w:t>(doplní dodavatel)</w:t>
            </w:r>
          </w:p>
        </w:tc>
      </w:tr>
    </w:tbl>
    <w:p w14:paraId="0207E999" w14:textId="77777777" w:rsidR="00E63FC7" w:rsidRPr="00FC3C4F" w:rsidRDefault="00E63FC7" w:rsidP="00E63FC7">
      <w:pPr>
        <w:rPr>
          <w:szCs w:val="22"/>
          <w:highlight w:val="green"/>
        </w:rPr>
      </w:pPr>
    </w:p>
    <w:p w14:paraId="049936C7" w14:textId="77777777" w:rsidR="00E63FC7" w:rsidRDefault="00E63FC7" w:rsidP="00E63FC7">
      <w:pPr>
        <w:pStyle w:val="Zkladntext21"/>
        <w:jc w:val="left"/>
        <w:rPr>
          <w:rFonts w:cs="Arial"/>
          <w:color w:val="000000"/>
        </w:rPr>
      </w:pPr>
    </w:p>
    <w:p w14:paraId="5C9D859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CA0943" w14:textId="77777777" w:rsidR="00DD1032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</w:t>
      </w:r>
    </w:p>
    <w:p w14:paraId="26D67A2A" w14:textId="19FC53A3" w:rsidR="00DD1032" w:rsidRDefault="00DD1032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002162E5" w14:textId="1BDB9408" w:rsidR="009466CD" w:rsidRDefault="009466CD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1CAAA28" w14:textId="77777777" w:rsidR="009466CD" w:rsidRDefault="009466CD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26B693E" w14:textId="77777777" w:rsidR="00DD1032" w:rsidRDefault="00DD1032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21A92E7" w14:textId="0D196604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70825F5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4915C8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796CC7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F2E6731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4749" w14:textId="77777777" w:rsidR="002C54AC" w:rsidRDefault="002C54AC" w:rsidP="008E4AD5">
      <w:r>
        <w:separator/>
      </w:r>
    </w:p>
  </w:endnote>
  <w:endnote w:type="continuationSeparator" w:id="0">
    <w:p w14:paraId="0ED07BD7" w14:textId="77777777" w:rsidR="002C54AC" w:rsidRDefault="002C54A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B514DF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296982" w14:textId="77777777" w:rsidR="00C41790" w:rsidRDefault="00C41790">
    <w:pPr>
      <w:pStyle w:val="Zpat"/>
      <w:jc w:val="right"/>
    </w:pPr>
  </w:p>
  <w:p w14:paraId="14C1531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73F35" w14:textId="77777777" w:rsidR="002C54AC" w:rsidRDefault="002C54AC" w:rsidP="008E4AD5">
      <w:r>
        <w:separator/>
      </w:r>
    </w:p>
  </w:footnote>
  <w:footnote w:type="continuationSeparator" w:id="0">
    <w:p w14:paraId="40B51BAE" w14:textId="77777777" w:rsidR="002C54AC" w:rsidRDefault="002C54A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F500" w14:textId="7221AF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148C9">
      <w:rPr>
        <w:rFonts w:cs="Arial"/>
        <w:b/>
        <w:szCs w:val="20"/>
      </w:rPr>
      <w:t xml:space="preserve"> 4</w:t>
    </w:r>
  </w:p>
  <w:p w14:paraId="1E2BBD2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60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3368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4AC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604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7D57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48C9"/>
    <w:rsid w:val="00515EC6"/>
    <w:rsid w:val="005178F1"/>
    <w:rsid w:val="00517E6F"/>
    <w:rsid w:val="0052309D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3017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C7DA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D"/>
    <w:rsid w:val="009466CF"/>
    <w:rsid w:val="0095090F"/>
    <w:rsid w:val="00951795"/>
    <w:rsid w:val="009569A2"/>
    <w:rsid w:val="00956D14"/>
    <w:rsid w:val="00957C56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22DD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03E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2FB0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1032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3FC7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571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6186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5055B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3017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  <w:ind w:left="720"/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10</cp:revision>
  <cp:lastPrinted>2013-03-13T13:00:00Z</cp:lastPrinted>
  <dcterms:created xsi:type="dcterms:W3CDTF">2022-07-15T12:28:00Z</dcterms:created>
  <dcterms:modified xsi:type="dcterms:W3CDTF">2022-08-16T05:24:00Z</dcterms:modified>
</cp:coreProperties>
</file>